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2CEE8" w14:textId="77777777" w:rsidR="007551A9" w:rsidRPr="00163213" w:rsidRDefault="00163213" w:rsidP="00163213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213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71488A4C" w14:textId="77777777" w:rsidR="00C66223" w:rsidRDefault="00163213" w:rsidP="00C66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213">
        <w:rPr>
          <w:rFonts w:ascii="Times New Roman" w:hAnsi="Times New Roman" w:cs="Times New Roman"/>
          <w:sz w:val="28"/>
          <w:szCs w:val="28"/>
        </w:rPr>
        <w:t>В целях организации отдыха, оздоровления и занятости детей и молодежи г. Махачкалы Управле</w:t>
      </w:r>
      <w:r w:rsidR="00C66223">
        <w:rPr>
          <w:rFonts w:ascii="Times New Roman" w:hAnsi="Times New Roman" w:cs="Times New Roman"/>
          <w:sz w:val="28"/>
          <w:szCs w:val="28"/>
        </w:rPr>
        <w:t>нием образования организована Горячая линия</w:t>
      </w:r>
      <w:r w:rsidRPr="00163213">
        <w:rPr>
          <w:rFonts w:ascii="Times New Roman" w:hAnsi="Times New Roman" w:cs="Times New Roman"/>
          <w:sz w:val="28"/>
          <w:szCs w:val="28"/>
        </w:rPr>
        <w:t xml:space="preserve"> по вопросам организации летней</w:t>
      </w:r>
      <w:r w:rsidR="00940C70">
        <w:rPr>
          <w:rFonts w:ascii="Times New Roman" w:hAnsi="Times New Roman" w:cs="Times New Roman"/>
          <w:sz w:val="28"/>
          <w:szCs w:val="28"/>
        </w:rPr>
        <w:t xml:space="preserve"> оздоровительной кампании в 2023 году</w:t>
      </w:r>
      <w:r w:rsidR="00AF1A64">
        <w:rPr>
          <w:rFonts w:ascii="Times New Roman" w:hAnsi="Times New Roman" w:cs="Times New Roman"/>
          <w:sz w:val="28"/>
          <w:szCs w:val="28"/>
        </w:rPr>
        <w:t>, а также перевозки групп детей в загородные оздоровительные лагеря Республики Дагестан</w:t>
      </w:r>
      <w:r w:rsidR="00C66223" w:rsidRPr="00C662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EE74BB" w14:textId="77777777" w:rsidR="00C66223" w:rsidRDefault="00C66223" w:rsidP="00C662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8 967 931 42 9</w:t>
      </w:r>
      <w:r w:rsidRPr="00163213">
        <w:rPr>
          <w:rFonts w:ascii="Times New Roman" w:hAnsi="Times New Roman" w:cs="Times New Roman"/>
          <w:sz w:val="28"/>
          <w:szCs w:val="28"/>
        </w:rPr>
        <w:t>5</w:t>
      </w:r>
    </w:p>
    <w:p w14:paraId="0500EBCD" w14:textId="77777777" w:rsidR="00C66223" w:rsidRPr="00C66223" w:rsidRDefault="00C66223" w:rsidP="00C6622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223">
        <w:rPr>
          <w:rFonts w:ascii="Times New Roman" w:hAnsi="Times New Roman" w:cs="Times New Roman"/>
          <w:sz w:val="28"/>
          <w:szCs w:val="28"/>
          <w:lang w:eastAsia="ru-RU"/>
        </w:rPr>
        <w:t>В многофункциональных центрах республики идёт прием документов для получения путевок в детские лагеря</w:t>
      </w:r>
    </w:p>
    <w:p w14:paraId="0F62BDFD" w14:textId="77777777" w:rsidR="00C66223" w:rsidRPr="00C66223" w:rsidRDefault="00C66223" w:rsidP="00C6622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223">
        <w:rPr>
          <w:rFonts w:ascii="Times New Roman" w:hAnsi="Times New Roman" w:cs="Times New Roman"/>
          <w:sz w:val="28"/>
          <w:szCs w:val="28"/>
          <w:lang w:eastAsia="ru-RU"/>
        </w:rPr>
        <w:t>Первая смена прием начался с 5 мая 2023</w:t>
      </w:r>
    </w:p>
    <w:p w14:paraId="5A1F5452" w14:textId="77777777" w:rsidR="00C66223" w:rsidRPr="00C66223" w:rsidRDefault="00C66223" w:rsidP="00C6622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223">
        <w:rPr>
          <w:rFonts w:ascii="Times New Roman" w:hAnsi="Times New Roman" w:cs="Times New Roman"/>
          <w:sz w:val="28"/>
          <w:szCs w:val="28"/>
          <w:lang w:eastAsia="ru-RU"/>
        </w:rPr>
        <w:t>Вторая смена прием начался с 1 июня 2023г.</w:t>
      </w:r>
    </w:p>
    <w:p w14:paraId="7EF2BD94" w14:textId="77777777" w:rsidR="00C66223" w:rsidRPr="00C66223" w:rsidRDefault="00C66223" w:rsidP="00C6622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Третья</w:t>
      </w:r>
      <w:r w:rsidRPr="00C66223">
        <w:rPr>
          <w:rFonts w:ascii="Times New Roman" w:hAnsi="Times New Roman" w:cs="Times New Roman"/>
          <w:sz w:val="28"/>
          <w:szCs w:val="28"/>
          <w:lang w:eastAsia="ru-RU"/>
        </w:rPr>
        <w:t xml:space="preserve"> смена прием начнется с 3 июля 2023г.</w:t>
      </w:r>
    </w:p>
    <w:p w14:paraId="415FD745" w14:textId="77777777" w:rsidR="00C66223" w:rsidRPr="00C66223" w:rsidRDefault="00C66223" w:rsidP="00C6622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223">
        <w:rPr>
          <w:rFonts w:ascii="Times New Roman" w:hAnsi="Times New Roman" w:cs="Times New Roman"/>
          <w:sz w:val="28"/>
          <w:szCs w:val="28"/>
          <w:lang w:eastAsia="ru-RU"/>
        </w:rPr>
        <w:t>Номер Горячей линии Минобрнауки РД 8 (8722) 67-18-62</w:t>
      </w:r>
    </w:p>
    <w:p w14:paraId="14D23954" w14:textId="77777777" w:rsidR="00C66223" w:rsidRPr="00C66223" w:rsidRDefault="00C66223" w:rsidP="00C6622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223">
        <w:rPr>
          <w:rFonts w:ascii="Times New Roman" w:hAnsi="Times New Roman" w:cs="Times New Roman"/>
          <w:sz w:val="28"/>
          <w:szCs w:val="28"/>
          <w:lang w:eastAsia="ru-RU"/>
        </w:rPr>
        <w:t>Список филиалов МФЦ </w:t>
      </w:r>
      <w:hyperlink r:id="rId4" w:history="1">
        <w:r w:rsidRPr="00C6622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https://mfcrd.ru/department/</w:t>
        </w:r>
      </w:hyperlink>
    </w:p>
    <w:p w14:paraId="5FEDF506" w14:textId="77777777" w:rsidR="00C66223" w:rsidRPr="00C66223" w:rsidRDefault="00C66223" w:rsidP="00C6622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223">
        <w:rPr>
          <w:rFonts w:ascii="Times New Roman" w:hAnsi="Times New Roman" w:cs="Times New Roman"/>
          <w:sz w:val="28"/>
          <w:szCs w:val="28"/>
          <w:lang w:eastAsia="ru-RU"/>
        </w:rPr>
        <w:t>Горячая линия: Тел. 8 (8722) 66-69-99</w:t>
      </w:r>
    </w:p>
    <w:p w14:paraId="46DDD925" w14:textId="77777777" w:rsidR="00C66223" w:rsidRDefault="00C66223" w:rsidP="00C662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E044D8" w14:textId="77777777" w:rsidR="00C66223" w:rsidRPr="00163213" w:rsidRDefault="00C66223" w:rsidP="00C47A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BDFB99" w14:textId="77777777" w:rsidR="00163213" w:rsidRDefault="00163213" w:rsidP="001632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69C9FC" w14:textId="77777777" w:rsidR="00163213" w:rsidRDefault="00163213" w:rsidP="001632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76CB9A" w14:textId="77777777" w:rsidR="00163213" w:rsidRDefault="00163213" w:rsidP="001632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6D9182" w14:textId="77777777" w:rsidR="00163213" w:rsidRPr="00163213" w:rsidRDefault="00163213" w:rsidP="00163213">
      <w:pPr>
        <w:rPr>
          <w:rFonts w:ascii="Times New Roman" w:hAnsi="Times New Roman" w:cs="Times New Roman"/>
          <w:sz w:val="28"/>
          <w:szCs w:val="28"/>
        </w:rPr>
      </w:pPr>
    </w:p>
    <w:sectPr w:rsidR="00163213" w:rsidRPr="0016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462"/>
    <w:rsid w:val="000154EB"/>
    <w:rsid w:val="00046255"/>
    <w:rsid w:val="000714D1"/>
    <w:rsid w:val="000759C7"/>
    <w:rsid w:val="00081812"/>
    <w:rsid w:val="000A7C89"/>
    <w:rsid w:val="000D4462"/>
    <w:rsid w:val="000D4A47"/>
    <w:rsid w:val="000D4B98"/>
    <w:rsid w:val="000E224F"/>
    <w:rsid w:val="00105192"/>
    <w:rsid w:val="001129E4"/>
    <w:rsid w:val="001170AE"/>
    <w:rsid w:val="001229B9"/>
    <w:rsid w:val="00140327"/>
    <w:rsid w:val="00140564"/>
    <w:rsid w:val="001458F4"/>
    <w:rsid w:val="00163213"/>
    <w:rsid w:val="001810EF"/>
    <w:rsid w:val="0019294A"/>
    <w:rsid w:val="0019520D"/>
    <w:rsid w:val="001B6E96"/>
    <w:rsid w:val="001D6DB0"/>
    <w:rsid w:val="001E45A7"/>
    <w:rsid w:val="001E6DA4"/>
    <w:rsid w:val="001F290F"/>
    <w:rsid w:val="001F4CAA"/>
    <w:rsid w:val="00232196"/>
    <w:rsid w:val="002449F8"/>
    <w:rsid w:val="002477C9"/>
    <w:rsid w:val="002517E9"/>
    <w:rsid w:val="002636CE"/>
    <w:rsid w:val="00277A4B"/>
    <w:rsid w:val="00297CD6"/>
    <w:rsid w:val="002B187E"/>
    <w:rsid w:val="002E4900"/>
    <w:rsid w:val="002E5FDF"/>
    <w:rsid w:val="0030044D"/>
    <w:rsid w:val="00316755"/>
    <w:rsid w:val="00317869"/>
    <w:rsid w:val="003239F8"/>
    <w:rsid w:val="00334035"/>
    <w:rsid w:val="00345921"/>
    <w:rsid w:val="0037146B"/>
    <w:rsid w:val="004051A7"/>
    <w:rsid w:val="0042370D"/>
    <w:rsid w:val="00432130"/>
    <w:rsid w:val="004612E0"/>
    <w:rsid w:val="0046460D"/>
    <w:rsid w:val="00481AFD"/>
    <w:rsid w:val="00496849"/>
    <w:rsid w:val="004C0EAA"/>
    <w:rsid w:val="004D0285"/>
    <w:rsid w:val="004E6B79"/>
    <w:rsid w:val="004E6BEC"/>
    <w:rsid w:val="004F50D6"/>
    <w:rsid w:val="004F568E"/>
    <w:rsid w:val="00501523"/>
    <w:rsid w:val="00520BBB"/>
    <w:rsid w:val="005226E4"/>
    <w:rsid w:val="00534A09"/>
    <w:rsid w:val="0053576A"/>
    <w:rsid w:val="00546431"/>
    <w:rsid w:val="00550651"/>
    <w:rsid w:val="0055732D"/>
    <w:rsid w:val="005903E8"/>
    <w:rsid w:val="005A14FA"/>
    <w:rsid w:val="005C5206"/>
    <w:rsid w:val="005D568A"/>
    <w:rsid w:val="005E0689"/>
    <w:rsid w:val="005F1799"/>
    <w:rsid w:val="00604623"/>
    <w:rsid w:val="0061306E"/>
    <w:rsid w:val="00622BB6"/>
    <w:rsid w:val="0062381D"/>
    <w:rsid w:val="00627D84"/>
    <w:rsid w:val="00640FB1"/>
    <w:rsid w:val="00651AD2"/>
    <w:rsid w:val="006713EA"/>
    <w:rsid w:val="00681104"/>
    <w:rsid w:val="00682694"/>
    <w:rsid w:val="00693B72"/>
    <w:rsid w:val="006975DE"/>
    <w:rsid w:val="006C0DB7"/>
    <w:rsid w:val="006C635B"/>
    <w:rsid w:val="006C6526"/>
    <w:rsid w:val="006D4D3E"/>
    <w:rsid w:val="006F1E94"/>
    <w:rsid w:val="006F5A88"/>
    <w:rsid w:val="006F5BF6"/>
    <w:rsid w:val="00704BB8"/>
    <w:rsid w:val="007111A4"/>
    <w:rsid w:val="00720DB5"/>
    <w:rsid w:val="007428E5"/>
    <w:rsid w:val="007551A9"/>
    <w:rsid w:val="00762173"/>
    <w:rsid w:val="0079189C"/>
    <w:rsid w:val="007A0C05"/>
    <w:rsid w:val="007B00EA"/>
    <w:rsid w:val="007B7A49"/>
    <w:rsid w:val="007C5361"/>
    <w:rsid w:val="007F03B1"/>
    <w:rsid w:val="00804356"/>
    <w:rsid w:val="008060D2"/>
    <w:rsid w:val="00827D98"/>
    <w:rsid w:val="00835C9D"/>
    <w:rsid w:val="00837448"/>
    <w:rsid w:val="00843122"/>
    <w:rsid w:val="008470A8"/>
    <w:rsid w:val="00853A78"/>
    <w:rsid w:val="0086376D"/>
    <w:rsid w:val="008677E9"/>
    <w:rsid w:val="008714DA"/>
    <w:rsid w:val="00872888"/>
    <w:rsid w:val="00873FF0"/>
    <w:rsid w:val="00875A9C"/>
    <w:rsid w:val="008843FE"/>
    <w:rsid w:val="00893AC1"/>
    <w:rsid w:val="008B76CD"/>
    <w:rsid w:val="008C4C38"/>
    <w:rsid w:val="008D06EA"/>
    <w:rsid w:val="008D30AC"/>
    <w:rsid w:val="008D5705"/>
    <w:rsid w:val="008F6C97"/>
    <w:rsid w:val="009256C0"/>
    <w:rsid w:val="00940C70"/>
    <w:rsid w:val="00941FB9"/>
    <w:rsid w:val="00945F11"/>
    <w:rsid w:val="00946F94"/>
    <w:rsid w:val="009503F4"/>
    <w:rsid w:val="0095295A"/>
    <w:rsid w:val="00975364"/>
    <w:rsid w:val="00987EBC"/>
    <w:rsid w:val="009B004B"/>
    <w:rsid w:val="009C56C7"/>
    <w:rsid w:val="009D0105"/>
    <w:rsid w:val="009E1A4A"/>
    <w:rsid w:val="00A0688A"/>
    <w:rsid w:val="00A34ED8"/>
    <w:rsid w:val="00A36FFA"/>
    <w:rsid w:val="00A3771A"/>
    <w:rsid w:val="00A555AE"/>
    <w:rsid w:val="00A60AAD"/>
    <w:rsid w:val="00A627CC"/>
    <w:rsid w:val="00A857F1"/>
    <w:rsid w:val="00AA241E"/>
    <w:rsid w:val="00AB12CD"/>
    <w:rsid w:val="00AC269E"/>
    <w:rsid w:val="00AC4DED"/>
    <w:rsid w:val="00AE2AE5"/>
    <w:rsid w:val="00AF1244"/>
    <w:rsid w:val="00AF1A64"/>
    <w:rsid w:val="00AF4D13"/>
    <w:rsid w:val="00B116FC"/>
    <w:rsid w:val="00B21450"/>
    <w:rsid w:val="00B22F8B"/>
    <w:rsid w:val="00B2774A"/>
    <w:rsid w:val="00B356F8"/>
    <w:rsid w:val="00B41BD8"/>
    <w:rsid w:val="00B7108F"/>
    <w:rsid w:val="00B7230F"/>
    <w:rsid w:val="00B87A54"/>
    <w:rsid w:val="00B96788"/>
    <w:rsid w:val="00BA7BC9"/>
    <w:rsid w:val="00BC439E"/>
    <w:rsid w:val="00BD7B3D"/>
    <w:rsid w:val="00BE6600"/>
    <w:rsid w:val="00BF2398"/>
    <w:rsid w:val="00BF6D29"/>
    <w:rsid w:val="00BF76CB"/>
    <w:rsid w:val="00C06CA2"/>
    <w:rsid w:val="00C126D1"/>
    <w:rsid w:val="00C22ABB"/>
    <w:rsid w:val="00C275AC"/>
    <w:rsid w:val="00C3718B"/>
    <w:rsid w:val="00C47A10"/>
    <w:rsid w:val="00C51698"/>
    <w:rsid w:val="00C62385"/>
    <w:rsid w:val="00C66223"/>
    <w:rsid w:val="00C668C8"/>
    <w:rsid w:val="00C7586C"/>
    <w:rsid w:val="00C75E9C"/>
    <w:rsid w:val="00C87AC6"/>
    <w:rsid w:val="00CA550A"/>
    <w:rsid w:val="00CA615D"/>
    <w:rsid w:val="00CB7BAA"/>
    <w:rsid w:val="00CC1109"/>
    <w:rsid w:val="00CD158D"/>
    <w:rsid w:val="00CD2170"/>
    <w:rsid w:val="00CE773B"/>
    <w:rsid w:val="00D2274B"/>
    <w:rsid w:val="00D312CA"/>
    <w:rsid w:val="00D44C25"/>
    <w:rsid w:val="00D55876"/>
    <w:rsid w:val="00D714DC"/>
    <w:rsid w:val="00D83EB9"/>
    <w:rsid w:val="00D917AB"/>
    <w:rsid w:val="00DA4FBB"/>
    <w:rsid w:val="00DA5BB3"/>
    <w:rsid w:val="00DC7C19"/>
    <w:rsid w:val="00DE0092"/>
    <w:rsid w:val="00E10A23"/>
    <w:rsid w:val="00E46010"/>
    <w:rsid w:val="00E53F81"/>
    <w:rsid w:val="00E5460B"/>
    <w:rsid w:val="00E564F9"/>
    <w:rsid w:val="00E6175E"/>
    <w:rsid w:val="00E70E34"/>
    <w:rsid w:val="00E72E9C"/>
    <w:rsid w:val="00E737C7"/>
    <w:rsid w:val="00E93302"/>
    <w:rsid w:val="00ED1FF9"/>
    <w:rsid w:val="00EE35C0"/>
    <w:rsid w:val="00EF2356"/>
    <w:rsid w:val="00F03EEB"/>
    <w:rsid w:val="00F13084"/>
    <w:rsid w:val="00F20302"/>
    <w:rsid w:val="00F302BC"/>
    <w:rsid w:val="00F506E6"/>
    <w:rsid w:val="00F70C8F"/>
    <w:rsid w:val="00F75A09"/>
    <w:rsid w:val="00F97040"/>
    <w:rsid w:val="00FC1069"/>
    <w:rsid w:val="00FE384E"/>
    <w:rsid w:val="00FE43E3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0B7E"/>
  <w15:docId w15:val="{C6C704E7-2C91-445B-AFE4-ACE4F1AB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6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3AC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66223"/>
    <w:rPr>
      <w:color w:val="0000FF"/>
      <w:u w:val="single"/>
    </w:rPr>
  </w:style>
  <w:style w:type="paragraph" w:styleId="a7">
    <w:name w:val="No Spacing"/>
    <w:uiPriority w:val="1"/>
    <w:qFormat/>
    <w:rsid w:val="00C662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fcrd.ru/depart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Фарида</cp:lastModifiedBy>
  <cp:revision>2</cp:revision>
  <cp:lastPrinted>2021-04-14T12:10:00Z</cp:lastPrinted>
  <dcterms:created xsi:type="dcterms:W3CDTF">2023-06-20T08:04:00Z</dcterms:created>
  <dcterms:modified xsi:type="dcterms:W3CDTF">2023-06-20T08:04:00Z</dcterms:modified>
</cp:coreProperties>
</file>